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0E03" w14:textId="77777777" w:rsidR="00375F71" w:rsidRDefault="00375F71" w:rsidP="00375F71">
      <w:pPr>
        <w:rPr>
          <w:sz w:val="36"/>
          <w:szCs w:val="36"/>
        </w:rPr>
      </w:pPr>
      <w:r>
        <w:rPr>
          <w:sz w:val="36"/>
          <w:szCs w:val="36"/>
        </w:rPr>
        <w:t xml:space="preserve">1ο Γυμνάσιο Ηλιούπολης </w:t>
      </w:r>
    </w:p>
    <w:p w14:paraId="52266879" w14:textId="366FFCCA" w:rsidR="00375F71" w:rsidRDefault="00F64097" w:rsidP="00375F71">
      <w:pPr>
        <w:rPr>
          <w:sz w:val="36"/>
          <w:szCs w:val="36"/>
        </w:rPr>
      </w:pPr>
      <w:r>
        <w:rPr>
          <w:sz w:val="36"/>
          <w:szCs w:val="36"/>
        </w:rPr>
        <w:t>18</w:t>
      </w:r>
      <w:bookmarkStart w:id="0" w:name="_GoBack"/>
      <w:bookmarkEnd w:id="0"/>
      <w:r w:rsidR="00375F71">
        <w:rPr>
          <w:sz w:val="36"/>
          <w:szCs w:val="36"/>
        </w:rPr>
        <w:t>.3.2020</w:t>
      </w:r>
    </w:p>
    <w:p w14:paraId="2682CC91" w14:textId="77777777" w:rsidR="00375F71" w:rsidRDefault="00375F71" w:rsidP="00375F71">
      <w:pPr>
        <w:jc w:val="center"/>
        <w:rPr>
          <w:b/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Μάθημα: </w:t>
      </w:r>
      <w:r w:rsidRPr="00E869E7">
        <w:rPr>
          <w:b/>
          <w:color w:val="000000" w:themeColor="text1"/>
          <w:sz w:val="36"/>
          <w:szCs w:val="36"/>
        </w:rPr>
        <w:t xml:space="preserve">Οικιακή Οικονομία </w:t>
      </w:r>
    </w:p>
    <w:p w14:paraId="02EE8BA7" w14:textId="77777777" w:rsidR="00375F71" w:rsidRDefault="00375F71" w:rsidP="00375F71">
      <w:pPr>
        <w:jc w:val="center"/>
        <w:rPr>
          <w:sz w:val="36"/>
          <w:szCs w:val="36"/>
        </w:rPr>
      </w:pPr>
      <w:r w:rsidRPr="00E869E7">
        <w:rPr>
          <w:b/>
          <w:color w:val="000000" w:themeColor="text1"/>
          <w:sz w:val="36"/>
          <w:szCs w:val="36"/>
        </w:rPr>
        <w:t>Α΄Γυμνασίου</w:t>
      </w:r>
    </w:p>
    <w:p w14:paraId="14704942" w14:textId="77777777" w:rsidR="00375F71" w:rsidRDefault="00375F71" w:rsidP="00375F71">
      <w:pPr>
        <w:jc w:val="center"/>
        <w:rPr>
          <w:sz w:val="36"/>
          <w:szCs w:val="36"/>
        </w:rPr>
      </w:pPr>
    </w:p>
    <w:p w14:paraId="32B71650" w14:textId="77777777" w:rsidR="00375F71" w:rsidRDefault="00375F71" w:rsidP="00375F71">
      <w:pPr>
        <w:jc w:val="center"/>
        <w:rPr>
          <w:sz w:val="36"/>
          <w:szCs w:val="36"/>
        </w:rPr>
      </w:pPr>
      <w:r>
        <w:rPr>
          <w:sz w:val="36"/>
          <w:szCs w:val="36"/>
        </w:rPr>
        <w:t>Διδάσκουσα: Παπαναστασάτου Ευσταθία</w:t>
      </w:r>
    </w:p>
    <w:p w14:paraId="34DFC16C" w14:textId="77777777" w:rsidR="00375F71" w:rsidRDefault="00375F71" w:rsidP="00375F71">
      <w:pPr>
        <w:rPr>
          <w:sz w:val="36"/>
          <w:szCs w:val="36"/>
        </w:rPr>
      </w:pPr>
    </w:p>
    <w:p w14:paraId="070C1538" w14:textId="77777777" w:rsidR="00375F71" w:rsidRDefault="00375F71" w:rsidP="00375F71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</w:rPr>
        <w:t>Αγαπητά</w:t>
      </w:r>
      <w:r w:rsidRPr="00026219">
        <w:rPr>
          <w:sz w:val="36"/>
          <w:szCs w:val="36"/>
          <w:lang w:val="el-GR"/>
        </w:rPr>
        <w:t xml:space="preserve"> παιδιά, </w:t>
      </w:r>
      <w:r>
        <w:rPr>
          <w:sz w:val="36"/>
          <w:szCs w:val="36"/>
          <w:lang w:val="el-GR"/>
        </w:rPr>
        <w:t xml:space="preserve"> </w:t>
      </w:r>
    </w:p>
    <w:p w14:paraId="7596B5AB" w14:textId="77777777" w:rsidR="00375F71" w:rsidRPr="00026219" w:rsidRDefault="00375F71" w:rsidP="00375F71">
      <w:pPr>
        <w:jc w:val="both"/>
        <w:rPr>
          <w:sz w:val="36"/>
          <w:szCs w:val="36"/>
          <w:lang w:val="el-GR"/>
        </w:rPr>
      </w:pPr>
    </w:p>
    <w:p w14:paraId="31C46765" w14:textId="77777777" w:rsidR="00375F71" w:rsidRDefault="00375F71" w:rsidP="00375F71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α</w:t>
      </w:r>
      <w:r w:rsidRPr="00026219">
        <w:rPr>
          <w:sz w:val="36"/>
          <w:szCs w:val="36"/>
          <w:lang w:val="el-GR"/>
        </w:rPr>
        <w:t xml:space="preserve">κολουθήστε τις οδηγίες των ειδικών παραμένοντας στο σπίτι και τηρώντας </w:t>
      </w:r>
      <w:r>
        <w:rPr>
          <w:sz w:val="36"/>
          <w:szCs w:val="36"/>
          <w:lang w:val="el-GR"/>
        </w:rPr>
        <w:t xml:space="preserve">όλους τους κανόνες υγιεινής. </w:t>
      </w:r>
    </w:p>
    <w:p w14:paraId="56BF5459" w14:textId="77777777" w:rsidR="00375F71" w:rsidRDefault="00375F71" w:rsidP="00375F71">
      <w:pPr>
        <w:jc w:val="both"/>
        <w:rPr>
          <w:sz w:val="36"/>
          <w:szCs w:val="36"/>
          <w:lang w:val="el-GR"/>
        </w:rPr>
      </w:pPr>
    </w:p>
    <w:p w14:paraId="0513BF30" w14:textId="77777777" w:rsidR="00375F71" w:rsidRDefault="00375F71" w:rsidP="00375F71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Στο πλαίσιο της έναρξης της ασύγχρονης εξ αποστάσεως διδασκαλίας παρακαλώ μεταβείτε: </w:t>
      </w:r>
    </w:p>
    <w:p w14:paraId="619A5AA5" w14:textId="77777777" w:rsidR="00375F71" w:rsidRDefault="00375F71" w:rsidP="00375F71">
      <w:pPr>
        <w:jc w:val="both"/>
        <w:rPr>
          <w:sz w:val="36"/>
          <w:szCs w:val="36"/>
          <w:lang w:val="el-GR"/>
        </w:rPr>
      </w:pPr>
    </w:p>
    <w:p w14:paraId="79944D58" w14:textId="77777777" w:rsidR="00375F71" w:rsidRDefault="00375F71" w:rsidP="00375F71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Α) Στο σύνδεσμο </w:t>
      </w:r>
    </w:p>
    <w:p w14:paraId="49682E44" w14:textId="77777777" w:rsidR="00375F71" w:rsidRPr="00E869E7" w:rsidRDefault="00DD3887" w:rsidP="00375F71">
      <w:pPr>
        <w:jc w:val="both"/>
      </w:pPr>
      <w:hyperlink r:id="rId7" w:history="1">
        <w:r w:rsidR="00375F71" w:rsidRPr="00E869E7">
          <w:rPr>
            <w:rStyle w:val="Hyperlink"/>
            <w:sz w:val="36"/>
            <w:szCs w:val="36"/>
          </w:rPr>
          <w:t>https://climatekids.nasa.gov/greenhouse-effect-and-carbon-cycle/</w:t>
        </w:r>
      </w:hyperlink>
      <w:r w:rsidR="00375F71">
        <w:rPr>
          <w:sz w:val="36"/>
          <w:szCs w:val="36"/>
        </w:rPr>
        <w:t xml:space="preserve">  (California Institute of Technology) </w:t>
      </w:r>
    </w:p>
    <w:p w14:paraId="3CC3C5F0" w14:textId="77777777" w:rsidR="00375F71" w:rsidRDefault="00375F71" w:rsidP="00375F71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Για να μελετήσετε σύγχρονα επιστημονικά δεδομένα ειδικά διαμορφωμένα για παιδιά. Θα βρείτε ψηφιακά παιχνίδια, βίντεο, εικόνες και πληροφορίες σχετικά με τα σύγχρονα περιβαλλοντικά θέματα. </w:t>
      </w:r>
    </w:p>
    <w:p w14:paraId="3D8D5CDB" w14:textId="77777777" w:rsidR="00375F71" w:rsidRDefault="00375F71" w:rsidP="00375F71">
      <w:pPr>
        <w:jc w:val="both"/>
        <w:rPr>
          <w:sz w:val="36"/>
          <w:szCs w:val="36"/>
          <w:lang w:val="el-GR"/>
        </w:rPr>
      </w:pPr>
    </w:p>
    <w:p w14:paraId="73302123" w14:textId="77777777" w:rsidR="00375F71" w:rsidRDefault="00375F71" w:rsidP="00375F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Β) Στο σύνδεσμο </w:t>
      </w:r>
    </w:p>
    <w:p w14:paraId="187424EB" w14:textId="77777777" w:rsidR="00375F71" w:rsidRDefault="00DD3887" w:rsidP="00375F71">
      <w:pPr>
        <w:jc w:val="both"/>
        <w:rPr>
          <w:sz w:val="36"/>
          <w:szCs w:val="36"/>
        </w:rPr>
      </w:pPr>
      <w:hyperlink r:id="rId8" w:history="1">
        <w:r w:rsidR="00375F71" w:rsidRPr="007B7768">
          <w:rPr>
            <w:rStyle w:val="Hyperlink"/>
            <w:sz w:val="36"/>
            <w:szCs w:val="36"/>
          </w:rPr>
          <w:t>http://1gym-ilioup.att.sch.gr/albums/12-mathitiko-synedrio/12mathitikosynedrio.pdf</w:t>
        </w:r>
      </w:hyperlink>
      <w:r w:rsidR="00375F71">
        <w:rPr>
          <w:sz w:val="36"/>
          <w:szCs w:val="36"/>
        </w:rPr>
        <w:t xml:space="preserve"> </w:t>
      </w:r>
    </w:p>
    <w:p w14:paraId="3AB8FFBF" w14:textId="77777777" w:rsidR="00375F71" w:rsidRDefault="00375F71" w:rsidP="00375F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Για να μελετήσετε παλιότερη παρουσίαση του σχολείου (στο πλαίσιο συμμετοχής σε μαθητικό συνέδριο) με επίκαιρα θέματα για τα τοπικά περιβαλλοντικά προβλήματα. </w:t>
      </w:r>
    </w:p>
    <w:p w14:paraId="66381AF3" w14:textId="77777777" w:rsidR="00375F71" w:rsidRDefault="00375F71" w:rsidP="00375F71">
      <w:pPr>
        <w:jc w:val="both"/>
        <w:rPr>
          <w:sz w:val="36"/>
          <w:szCs w:val="36"/>
          <w:lang w:val="el-GR"/>
        </w:rPr>
      </w:pPr>
    </w:p>
    <w:p w14:paraId="116ED0F2" w14:textId="77777777" w:rsidR="00375F71" w:rsidRDefault="00375F71" w:rsidP="00375F71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Γ) Στο σύνδεσμο</w:t>
      </w:r>
    </w:p>
    <w:p w14:paraId="63528045" w14:textId="77777777" w:rsidR="00375F71" w:rsidRDefault="00DD3887" w:rsidP="00375F71">
      <w:pPr>
        <w:jc w:val="both"/>
        <w:rPr>
          <w:sz w:val="36"/>
          <w:szCs w:val="36"/>
          <w:lang w:val="el-GR"/>
        </w:rPr>
      </w:pPr>
      <w:hyperlink r:id="rId9" w:history="1">
        <w:r w:rsidR="00375F71" w:rsidRPr="00E869E7">
          <w:rPr>
            <w:rStyle w:val="Hyperlink"/>
            <w:sz w:val="36"/>
            <w:szCs w:val="36"/>
            <w:lang w:val="el-GR"/>
          </w:rPr>
          <w:t>https://drive.google.com/file/d/1W2Dp6RkoFzlgCVyJFbJfPJjz6fUyS86W/view</w:t>
        </w:r>
      </w:hyperlink>
    </w:p>
    <w:p w14:paraId="6F0FC549" w14:textId="77777777" w:rsidR="00375F71" w:rsidRDefault="00375F71" w:rsidP="00375F71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στις σελίδες 100-115 μελετήστε σχετικά με το Οικολογικό Αποτ</w:t>
      </w:r>
      <w:r>
        <w:rPr>
          <w:sz w:val="36"/>
          <w:szCs w:val="36"/>
          <w:lang w:val="el-GR"/>
        </w:rPr>
        <w:t>ύ</w:t>
      </w:r>
      <w:r>
        <w:rPr>
          <w:sz w:val="36"/>
          <w:szCs w:val="36"/>
        </w:rPr>
        <w:t xml:space="preserve">πωμα της Διατροφής που εντάσσεται στην Ενότητα: Οικολογία και Κατοικία – Οικολογική Κρίση που μελετάγαμε πριν το κλείσιμο του σχολείου. </w:t>
      </w:r>
    </w:p>
    <w:p w14:paraId="4B1062C7" w14:textId="77777777" w:rsidR="00375F71" w:rsidRDefault="00375F71" w:rsidP="00375F71">
      <w:pPr>
        <w:ind w:left="720"/>
        <w:jc w:val="both"/>
        <w:rPr>
          <w:sz w:val="36"/>
          <w:szCs w:val="36"/>
        </w:rPr>
      </w:pPr>
    </w:p>
    <w:p w14:paraId="4EAA3D71" w14:textId="77777777" w:rsidR="00375F71" w:rsidRPr="00E869E7" w:rsidRDefault="00375F71" w:rsidP="00375F71">
      <w:pPr>
        <w:jc w:val="both"/>
        <w:rPr>
          <w:sz w:val="36"/>
          <w:szCs w:val="36"/>
        </w:rPr>
      </w:pPr>
      <w:r w:rsidRPr="00E869E7">
        <w:rPr>
          <w:sz w:val="36"/>
          <w:szCs w:val="36"/>
        </w:rPr>
        <w:t xml:space="preserve">Προαιρετικά: </w:t>
      </w:r>
      <w:r w:rsidRPr="00532FA6">
        <w:rPr>
          <w:i/>
          <w:sz w:val="36"/>
          <w:szCs w:val="36"/>
        </w:rPr>
        <w:t>(για να διατηρηθούμε υγιείς στο σπίτι)</w:t>
      </w:r>
      <w:r>
        <w:rPr>
          <w:sz w:val="36"/>
          <w:szCs w:val="36"/>
        </w:rPr>
        <w:t xml:space="preserve"> </w:t>
      </w:r>
    </w:p>
    <w:p w14:paraId="7403E706" w14:textId="77777777" w:rsidR="00375F71" w:rsidRDefault="00375F71" w:rsidP="00375F7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Στις σελίδες 21-25 “Τα οφέλη της Μεσογειακής Διατροφής” </w:t>
      </w:r>
    </w:p>
    <w:p w14:paraId="54C2BC40" w14:textId="77777777" w:rsidR="00375F71" w:rsidRPr="00E869E7" w:rsidRDefault="00375F71" w:rsidP="00375F7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 w:rsidRPr="00E869E7">
        <w:rPr>
          <w:rFonts w:asciiTheme="minorHAnsi" w:hAnsiTheme="minorHAnsi"/>
          <w:sz w:val="36"/>
          <w:szCs w:val="36"/>
        </w:rPr>
        <w:t xml:space="preserve">Στις σελίδες 30-58 “Ομάδες Τροφίμων” για </w:t>
      </w:r>
      <w:r>
        <w:rPr>
          <w:rFonts w:asciiTheme="minorHAnsi" w:hAnsiTheme="minorHAnsi"/>
          <w:sz w:val="36"/>
          <w:szCs w:val="36"/>
        </w:rPr>
        <w:t xml:space="preserve">τη βελτίωση των  γνώσεων </w:t>
      </w:r>
      <w:r w:rsidRPr="00E869E7">
        <w:rPr>
          <w:rFonts w:asciiTheme="minorHAnsi" w:hAnsiTheme="minorHAnsi"/>
          <w:sz w:val="36"/>
          <w:szCs w:val="36"/>
        </w:rPr>
        <w:t xml:space="preserve"> στα θέματα Διατροφής και στο σχεδιασμό υγιεινών γευμάτων </w:t>
      </w:r>
    </w:p>
    <w:p w14:paraId="4DBCD2D1" w14:textId="77777777" w:rsidR="00375F71" w:rsidRDefault="00375F71" w:rsidP="00375F7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Στις σελίδες 82-84 “Συμβουλές για εξοικονόμηση χρημάτων στην αγορά τροφίμων” </w:t>
      </w:r>
    </w:p>
    <w:p w14:paraId="5FF08785" w14:textId="77777777" w:rsidR="00375F71" w:rsidRPr="007F2E5A" w:rsidRDefault="00375F71" w:rsidP="00375F71">
      <w:pPr>
        <w:jc w:val="both"/>
        <w:rPr>
          <w:sz w:val="36"/>
          <w:szCs w:val="36"/>
        </w:rPr>
      </w:pPr>
    </w:p>
    <w:p w14:paraId="298BF33A" w14:textId="77777777" w:rsidR="00375F71" w:rsidRDefault="00375F71" w:rsidP="00375F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Δ) Στη εφαρμογή Padlet </w:t>
      </w:r>
      <w:r>
        <w:rPr>
          <w:sz w:val="36"/>
          <w:szCs w:val="36"/>
          <w:lang w:val="el-GR"/>
        </w:rPr>
        <w:t xml:space="preserve">ακολουθώντας τον σύνδεσμο που έχετε γράψει στο τετράδιο σας. Ολοκληρώστε τις ομαδικές εργασίες σας επικοινωνώντας στις ομάδες με την βοήθεια του διαδικτύου (αξιοποιήστε ομαδικές βιντεοκλήσεις μέσω vider ή skype ή εναλλακτικά μέσω </w:t>
      </w:r>
      <w:r>
        <w:rPr>
          <w:sz w:val="36"/>
          <w:szCs w:val="36"/>
        </w:rPr>
        <w:t xml:space="preserve">emails </w:t>
      </w:r>
      <w:r>
        <w:rPr>
          <w:sz w:val="36"/>
          <w:szCs w:val="36"/>
          <w:lang w:val="el-GR"/>
        </w:rPr>
        <w:t xml:space="preserve">δοκιμάστε την εφαρμογή </w:t>
      </w:r>
      <w:r>
        <w:rPr>
          <w:sz w:val="36"/>
          <w:szCs w:val="36"/>
        </w:rPr>
        <w:t xml:space="preserve">Google Drive και ακολουθήστε την επιλογή share with… για ταυτόχρονη συνδιαμόρφωση των αρχείων σας) έτσι </w:t>
      </w:r>
      <w:r w:rsidRPr="00550CB6">
        <w:rPr>
          <w:b/>
          <w:sz w:val="36"/>
          <w:szCs w:val="36"/>
          <w:u w:val="single"/>
        </w:rPr>
        <w:t>δεν</w:t>
      </w:r>
      <w:r w:rsidRPr="00550CB6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χρειάζεται να συναντηθ</w:t>
      </w:r>
      <w:r>
        <w:rPr>
          <w:sz w:val="36"/>
          <w:szCs w:val="36"/>
          <w:lang w:val="el-GR"/>
        </w:rPr>
        <w:t>εί</w:t>
      </w:r>
      <w:r>
        <w:rPr>
          <w:sz w:val="36"/>
          <w:szCs w:val="36"/>
        </w:rPr>
        <w:t>τε με τους συμμαθητές σας.</w:t>
      </w:r>
    </w:p>
    <w:p w14:paraId="78FEBFD9" w14:textId="77777777" w:rsidR="00375F71" w:rsidRDefault="00375F71" w:rsidP="00375F71">
      <w:pPr>
        <w:jc w:val="both"/>
        <w:rPr>
          <w:sz w:val="36"/>
          <w:szCs w:val="36"/>
        </w:rPr>
      </w:pPr>
    </w:p>
    <w:p w14:paraId="6012E87B" w14:textId="77777777" w:rsidR="00375F71" w:rsidRPr="00E3255E" w:rsidRDefault="00375F71" w:rsidP="00375F71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</w:rPr>
        <w:t>Επικοινωνήστε μαζί μου για τυχόν απορίες στο email: papanastasatou@yahoo.com</w:t>
      </w:r>
    </w:p>
    <w:p w14:paraId="506DB23D" w14:textId="77777777" w:rsidR="00375F71" w:rsidRDefault="00375F71" w:rsidP="00375F71">
      <w:pPr>
        <w:jc w:val="both"/>
      </w:pPr>
    </w:p>
    <w:p w14:paraId="1B5BBC28" w14:textId="77777777" w:rsidR="00D3658E" w:rsidRDefault="00DD3887"/>
    <w:sectPr w:rsidR="00D3658E" w:rsidSect="007939F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83B29" w14:textId="77777777" w:rsidR="00DD3887" w:rsidRDefault="00DD3887">
      <w:r>
        <w:separator/>
      </w:r>
    </w:p>
  </w:endnote>
  <w:endnote w:type="continuationSeparator" w:id="0">
    <w:p w14:paraId="63B43AF1" w14:textId="77777777" w:rsidR="00DD3887" w:rsidRDefault="00D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015F" w14:textId="77777777" w:rsidR="00550CB6" w:rsidRDefault="00DD38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A4F9" w14:textId="77777777" w:rsidR="00DD3887" w:rsidRDefault="00DD3887">
      <w:r>
        <w:separator/>
      </w:r>
    </w:p>
  </w:footnote>
  <w:footnote w:type="continuationSeparator" w:id="0">
    <w:p w14:paraId="1C2CDBFD" w14:textId="77777777" w:rsidR="00DD3887" w:rsidRDefault="00DD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535C1"/>
    <w:multiLevelType w:val="hybridMultilevel"/>
    <w:tmpl w:val="00EE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71"/>
    <w:rsid w:val="00375F71"/>
    <w:rsid w:val="007939FE"/>
    <w:rsid w:val="0088740D"/>
    <w:rsid w:val="00DD3887"/>
    <w:rsid w:val="00F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4B4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F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F71"/>
    <w:pPr>
      <w:ind w:left="720"/>
      <w:contextualSpacing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limatekids.nasa.gov/greenhouse-effect-and-carbon-cycle/" TargetMode="External"/><Relationship Id="rId8" Type="http://schemas.openxmlformats.org/officeDocument/2006/relationships/hyperlink" Target="http://1gym-ilioup.att.sch.gr/albums/12-mathitiko-synedrio/12mathitikosynedrio.pdf" TargetMode="External"/><Relationship Id="rId9" Type="http://schemas.openxmlformats.org/officeDocument/2006/relationships/hyperlink" Target="https://drive.google.com/file/d/1W2Dp6RkoFzlgCVyJFbJfPJjz6fUyS86W/view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Macintosh Word</Application>
  <DocSecurity>0</DocSecurity>
  <Lines>16</Lines>
  <Paragraphs>4</Paragraphs>
  <ScaleCrop>false</ScaleCrop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2020-03-18T18:48:00Z</dcterms:created>
  <dcterms:modified xsi:type="dcterms:W3CDTF">2020-03-18T18:52:00Z</dcterms:modified>
</cp:coreProperties>
</file>